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BE91" w14:textId="285AFACE" w:rsidR="006878B0" w:rsidRDefault="003C78C1" w:rsidP="003822FD">
      <w:pPr>
        <w:jc w:val="center"/>
        <w:rPr>
          <w:rFonts w:ascii="Berlin Sans FB Demi" w:hAnsi="Berlin Sans FB Demi" w:cs="Tahoma"/>
          <w:b/>
          <w:sz w:val="48"/>
          <w:szCs w:val="48"/>
        </w:rPr>
      </w:pPr>
      <w:r w:rsidRPr="003822FD">
        <w:rPr>
          <w:rFonts w:ascii="Berlin Sans FB Demi" w:hAnsi="Berlin Sans FB Demi" w:cs="Tahoma"/>
          <w:b/>
          <w:sz w:val="48"/>
          <w:szCs w:val="48"/>
        </w:rPr>
        <w:t>6</w:t>
      </w:r>
      <w:r w:rsidRPr="003822FD">
        <w:rPr>
          <w:rFonts w:ascii="Berlin Sans FB Demi" w:hAnsi="Berlin Sans FB Demi" w:cs="Tahoma"/>
          <w:b/>
          <w:sz w:val="48"/>
          <w:szCs w:val="48"/>
          <w:vertAlign w:val="superscript"/>
        </w:rPr>
        <w:t>th</w:t>
      </w:r>
      <w:r w:rsidRPr="003822FD">
        <w:rPr>
          <w:rFonts w:ascii="Berlin Sans FB Demi" w:hAnsi="Berlin Sans FB Demi" w:cs="Tahoma"/>
          <w:b/>
          <w:sz w:val="48"/>
          <w:szCs w:val="48"/>
        </w:rPr>
        <w:t xml:space="preserve"> Grade </w:t>
      </w:r>
      <w:r w:rsidR="00C54850" w:rsidRPr="003822FD">
        <w:rPr>
          <w:rFonts w:ascii="Berlin Sans FB Demi" w:hAnsi="Berlin Sans FB Demi" w:cs="Tahoma"/>
          <w:b/>
          <w:sz w:val="48"/>
          <w:szCs w:val="48"/>
        </w:rPr>
        <w:t xml:space="preserve">Math </w:t>
      </w:r>
      <w:r w:rsidR="00641749" w:rsidRPr="003822FD">
        <w:rPr>
          <w:rFonts w:ascii="Berlin Sans FB Demi" w:hAnsi="Berlin Sans FB Demi" w:cs="Tahoma"/>
          <w:b/>
          <w:sz w:val="48"/>
          <w:szCs w:val="48"/>
        </w:rPr>
        <w:t xml:space="preserve"> </w:t>
      </w:r>
      <w:r w:rsidRPr="003822FD">
        <w:rPr>
          <w:rFonts w:ascii="Berlin Sans FB Demi" w:hAnsi="Berlin Sans FB Demi" w:cs="Tahoma"/>
          <w:b/>
          <w:sz w:val="48"/>
          <w:szCs w:val="48"/>
        </w:rPr>
        <w:t xml:space="preserve"> </w:t>
      </w:r>
      <w:r w:rsidR="00641749" w:rsidRPr="003822FD">
        <w:rPr>
          <w:rFonts w:ascii="Berlin Sans FB Demi" w:hAnsi="Berlin Sans FB Demi" w:cs="Tahoma"/>
          <w:b/>
          <w:sz w:val="48"/>
          <w:szCs w:val="48"/>
        </w:rPr>
        <w:t xml:space="preserve"> </w:t>
      </w:r>
      <w:r w:rsidR="00C54850" w:rsidRPr="003822FD">
        <w:rPr>
          <w:rFonts w:ascii="Berlin Sans FB Demi" w:hAnsi="Berlin Sans FB Demi" w:cs="Tahoma"/>
          <w:b/>
          <w:sz w:val="48"/>
          <w:szCs w:val="48"/>
        </w:rPr>
        <w:t>Mrs. Moshier</w:t>
      </w:r>
    </w:p>
    <w:p w14:paraId="45547851" w14:textId="77777777" w:rsidR="00A73BFB" w:rsidRDefault="00A73BFB" w:rsidP="003822FD">
      <w:pPr>
        <w:jc w:val="center"/>
        <w:rPr>
          <w:rFonts w:ascii="Berlin Sans FB Demi" w:hAnsi="Berlin Sans FB Demi" w:cs="Tahoma"/>
          <w:b/>
          <w:sz w:val="48"/>
          <w:szCs w:val="48"/>
        </w:rPr>
      </w:pPr>
    </w:p>
    <w:p w14:paraId="2B85DA91" w14:textId="03A48077" w:rsidR="00A73BFB" w:rsidRPr="00A73BFB" w:rsidRDefault="00A73BFB" w:rsidP="00A73BFB">
      <w:pPr>
        <w:rPr>
          <w:rFonts w:ascii="Arial Rounded MT Bold" w:hAnsi="Arial Rounded MT Bold" w:cs="Tahoma"/>
          <w:bCs/>
          <w:sz w:val="32"/>
          <w:szCs w:val="32"/>
        </w:rPr>
      </w:pPr>
      <w:r>
        <w:rPr>
          <w:rFonts w:ascii="Arial Rounded MT Bold" w:hAnsi="Arial Rounded MT Bold" w:cs="Tahoma"/>
          <w:bCs/>
          <w:sz w:val="32"/>
          <w:szCs w:val="32"/>
        </w:rPr>
        <w:t xml:space="preserve">The following information will also be available on my webpage.  I will also be putting announcements as well as homework assignments on my webpage.   </w:t>
      </w:r>
    </w:p>
    <w:p w14:paraId="39798CBE" w14:textId="77777777" w:rsidR="00A73BFB" w:rsidRPr="00A73BFB" w:rsidRDefault="00A73BFB" w:rsidP="00A73BFB">
      <w:pPr>
        <w:rPr>
          <w:rFonts w:ascii="Berlin Sans FB Demi" w:hAnsi="Berlin Sans FB Demi" w:cs="Tahoma"/>
          <w:b/>
          <w:sz w:val="28"/>
          <w:szCs w:val="28"/>
        </w:rPr>
      </w:pPr>
    </w:p>
    <w:p w14:paraId="4E36BE93" w14:textId="7E46D07D" w:rsidR="00641749" w:rsidRPr="00A0683E" w:rsidRDefault="00A73BFB">
      <w:pPr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="00641749" w:rsidRPr="00A0683E">
        <w:rPr>
          <w:b/>
          <w:sz w:val="36"/>
          <w:szCs w:val="36"/>
        </w:rPr>
        <w:t>lass Rules</w:t>
      </w:r>
      <w:r w:rsidR="009D2A7A">
        <w:rPr>
          <w:b/>
          <w:sz w:val="36"/>
          <w:szCs w:val="36"/>
        </w:rPr>
        <w:t>/Management</w:t>
      </w:r>
      <w:r w:rsidR="00641749" w:rsidRPr="00A0683E">
        <w:rPr>
          <w:b/>
          <w:sz w:val="36"/>
          <w:szCs w:val="36"/>
        </w:rPr>
        <w:t>:</w:t>
      </w:r>
    </w:p>
    <w:p w14:paraId="4E36BE96" w14:textId="60639394" w:rsidR="00641749" w:rsidRPr="0086440C" w:rsidRDefault="00641749" w:rsidP="0093274A">
      <w:pPr>
        <w:numPr>
          <w:ilvl w:val="0"/>
          <w:numId w:val="1"/>
        </w:numPr>
        <w:rPr>
          <w:sz w:val="28"/>
          <w:szCs w:val="28"/>
        </w:rPr>
      </w:pPr>
      <w:r w:rsidRPr="0086440C">
        <w:rPr>
          <w:sz w:val="28"/>
          <w:szCs w:val="28"/>
        </w:rPr>
        <w:t xml:space="preserve"> </w:t>
      </w:r>
      <w:r w:rsidR="00C44C84" w:rsidRPr="0086440C">
        <w:rPr>
          <w:sz w:val="28"/>
          <w:szCs w:val="28"/>
        </w:rPr>
        <w:t xml:space="preserve">Be </w:t>
      </w:r>
      <w:r w:rsidR="00551522" w:rsidRPr="0086440C">
        <w:rPr>
          <w:sz w:val="28"/>
          <w:szCs w:val="28"/>
        </w:rPr>
        <w:t xml:space="preserve">ready to learn </w:t>
      </w:r>
      <w:r w:rsidR="00FD2C1E" w:rsidRPr="0086440C">
        <w:rPr>
          <w:sz w:val="28"/>
          <w:szCs w:val="28"/>
        </w:rPr>
        <w:t>with</w:t>
      </w:r>
      <w:r w:rsidR="00E51E02" w:rsidRPr="0086440C">
        <w:rPr>
          <w:sz w:val="28"/>
          <w:szCs w:val="28"/>
        </w:rPr>
        <w:t xml:space="preserve"> your </w:t>
      </w:r>
      <w:r w:rsidR="00C5538D" w:rsidRPr="0086440C">
        <w:rPr>
          <w:sz w:val="28"/>
          <w:szCs w:val="28"/>
        </w:rPr>
        <w:t>Module Book, and a pencil.</w:t>
      </w:r>
      <w:r w:rsidR="0086440C">
        <w:rPr>
          <w:sz w:val="28"/>
          <w:szCs w:val="28"/>
        </w:rPr>
        <w:t xml:space="preserve">  </w:t>
      </w:r>
      <w:r w:rsidR="00FD2C1E" w:rsidRPr="0086440C">
        <w:rPr>
          <w:sz w:val="28"/>
          <w:szCs w:val="28"/>
        </w:rPr>
        <w:t xml:space="preserve">You may </w:t>
      </w:r>
      <w:r w:rsidR="0086440C">
        <w:rPr>
          <w:sz w:val="28"/>
          <w:szCs w:val="28"/>
        </w:rPr>
        <w:t>bring</w:t>
      </w:r>
      <w:r w:rsidR="00FD2C1E" w:rsidRPr="0086440C">
        <w:rPr>
          <w:sz w:val="28"/>
          <w:szCs w:val="28"/>
        </w:rPr>
        <w:t xml:space="preserve"> a water bottle</w:t>
      </w:r>
      <w:r w:rsidR="00CD25A2" w:rsidRPr="0086440C">
        <w:rPr>
          <w:sz w:val="28"/>
          <w:szCs w:val="28"/>
        </w:rPr>
        <w:t xml:space="preserve"> with a cap.</w:t>
      </w:r>
      <w:r w:rsidR="00CF3FC1">
        <w:rPr>
          <w:sz w:val="28"/>
          <w:szCs w:val="28"/>
        </w:rPr>
        <w:t xml:space="preserve"> </w:t>
      </w:r>
      <w:r w:rsidR="00CF3FC1" w:rsidRPr="00CF3FC1">
        <w:rPr>
          <w:sz w:val="28"/>
          <w:szCs w:val="28"/>
          <w:highlight w:val="yellow"/>
        </w:rPr>
        <w:t>WATER IS THE ONLY DRINK ALLOWED IN CLASS!</w:t>
      </w:r>
    </w:p>
    <w:p w14:paraId="4E36BE97" w14:textId="77777777" w:rsidR="00641749" w:rsidRPr="00916FC8" w:rsidRDefault="00641749" w:rsidP="00641749">
      <w:pPr>
        <w:numPr>
          <w:ilvl w:val="0"/>
          <w:numId w:val="1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 </w:t>
      </w:r>
      <w:r w:rsidR="009D2A7A" w:rsidRPr="00916FC8">
        <w:rPr>
          <w:sz w:val="28"/>
          <w:szCs w:val="28"/>
        </w:rPr>
        <w:t>Respect each other’s right to speak and learn</w:t>
      </w:r>
      <w:r w:rsidR="00E51E02" w:rsidRPr="00916FC8">
        <w:rPr>
          <w:sz w:val="28"/>
          <w:szCs w:val="28"/>
        </w:rPr>
        <w:t>.</w:t>
      </w:r>
      <w:r w:rsidR="009D2A7A" w:rsidRPr="00916FC8">
        <w:rPr>
          <w:sz w:val="28"/>
          <w:szCs w:val="28"/>
        </w:rPr>
        <w:t xml:space="preserve">  Care, and be kind to everyone.</w:t>
      </w:r>
    </w:p>
    <w:p w14:paraId="71D2D996" w14:textId="494832DB" w:rsidR="005D153A" w:rsidRPr="005D153A" w:rsidRDefault="00641749" w:rsidP="005D153A">
      <w:pPr>
        <w:numPr>
          <w:ilvl w:val="0"/>
          <w:numId w:val="1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 </w:t>
      </w:r>
      <w:r w:rsidR="001E0908" w:rsidRPr="00916FC8">
        <w:rPr>
          <w:sz w:val="28"/>
          <w:szCs w:val="28"/>
        </w:rPr>
        <w:t xml:space="preserve">Complete all </w:t>
      </w:r>
      <w:r w:rsidR="001644A7" w:rsidRPr="00916FC8">
        <w:rPr>
          <w:sz w:val="28"/>
          <w:szCs w:val="28"/>
        </w:rPr>
        <w:t>assignments</w:t>
      </w:r>
      <w:r w:rsidR="001644A7">
        <w:rPr>
          <w:sz w:val="28"/>
          <w:szCs w:val="28"/>
        </w:rPr>
        <w:t xml:space="preserve"> </w:t>
      </w:r>
      <w:r w:rsidRPr="00916FC8">
        <w:rPr>
          <w:sz w:val="28"/>
          <w:szCs w:val="28"/>
        </w:rPr>
        <w:t>on time.</w:t>
      </w:r>
      <w:r w:rsidR="005E545A" w:rsidRPr="00916FC8">
        <w:rPr>
          <w:sz w:val="28"/>
          <w:szCs w:val="28"/>
        </w:rPr>
        <w:t xml:space="preserve">  </w:t>
      </w:r>
      <w:r w:rsidR="00F2410D">
        <w:rPr>
          <w:sz w:val="28"/>
          <w:szCs w:val="28"/>
        </w:rPr>
        <w:t xml:space="preserve">Homework is </w:t>
      </w:r>
      <w:r w:rsidR="00FA4F4A">
        <w:rPr>
          <w:sz w:val="28"/>
          <w:szCs w:val="28"/>
        </w:rPr>
        <w:t xml:space="preserve">due </w:t>
      </w:r>
      <w:r w:rsidR="00F2410D">
        <w:rPr>
          <w:sz w:val="28"/>
          <w:szCs w:val="28"/>
        </w:rPr>
        <w:t>the next day from when it is assigned</w:t>
      </w:r>
      <w:r w:rsidR="00FA4F4A">
        <w:rPr>
          <w:sz w:val="28"/>
          <w:szCs w:val="28"/>
        </w:rPr>
        <w:t xml:space="preserve">; unless noted.  </w:t>
      </w:r>
      <w:r w:rsidR="00F2410D">
        <w:rPr>
          <w:sz w:val="28"/>
          <w:szCs w:val="28"/>
        </w:rPr>
        <w:t xml:space="preserve"> </w:t>
      </w:r>
      <w:r w:rsidR="00F2410D" w:rsidRPr="005D153A">
        <w:rPr>
          <w:sz w:val="28"/>
          <w:szCs w:val="28"/>
          <w:highlight w:val="yellow"/>
        </w:rPr>
        <w:t>NO LATE ASSIGNMENTS WILL BE ACCEPTED!</w:t>
      </w:r>
    </w:p>
    <w:p w14:paraId="2F951455" w14:textId="7B863B00" w:rsidR="00F044FA" w:rsidRPr="00ED40C9" w:rsidRDefault="001E0908" w:rsidP="00ED40C9">
      <w:pPr>
        <w:numPr>
          <w:ilvl w:val="0"/>
          <w:numId w:val="1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 </w:t>
      </w:r>
      <w:r w:rsidR="009D2A7A" w:rsidRPr="00916FC8">
        <w:rPr>
          <w:sz w:val="28"/>
          <w:szCs w:val="28"/>
        </w:rPr>
        <w:t>Pick up all supplies/trash at the end of the class period.</w:t>
      </w:r>
    </w:p>
    <w:p w14:paraId="66178530" w14:textId="2D46B402" w:rsidR="00F044FA" w:rsidRDefault="006F74F7" w:rsidP="00F044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9CE" w:rsidRPr="00916FC8">
        <w:rPr>
          <w:sz w:val="28"/>
          <w:szCs w:val="28"/>
        </w:rPr>
        <w:t xml:space="preserve">Follow the rules established by the district, as listed in the </w:t>
      </w:r>
      <w:r w:rsidR="001230A3">
        <w:rPr>
          <w:sz w:val="28"/>
          <w:szCs w:val="28"/>
        </w:rPr>
        <w:t>code of conduct</w:t>
      </w:r>
      <w:r w:rsidR="008979CE" w:rsidRPr="00916FC8">
        <w:rPr>
          <w:sz w:val="28"/>
          <w:szCs w:val="28"/>
        </w:rPr>
        <w:t>.</w:t>
      </w:r>
    </w:p>
    <w:p w14:paraId="72649A3E" w14:textId="187E433F" w:rsidR="0033052A" w:rsidRDefault="0033052A" w:rsidP="0033052A">
      <w:pPr>
        <w:rPr>
          <w:sz w:val="28"/>
          <w:szCs w:val="28"/>
        </w:rPr>
      </w:pPr>
    </w:p>
    <w:p w14:paraId="3EE69224" w14:textId="7EDB1453" w:rsidR="0033052A" w:rsidRPr="00C01AAE" w:rsidRDefault="00B476A3" w:rsidP="0033052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If you are absent</w:t>
      </w:r>
      <w:r w:rsidR="0033052A" w:rsidRPr="00C01AAE">
        <w:rPr>
          <w:b/>
          <w:bCs/>
          <w:sz w:val="36"/>
          <w:szCs w:val="36"/>
        </w:rPr>
        <w:t>:</w:t>
      </w:r>
      <w:r w:rsidR="00BC7D72">
        <w:rPr>
          <w:b/>
          <w:bCs/>
          <w:sz w:val="36"/>
          <w:szCs w:val="36"/>
        </w:rPr>
        <w:t xml:space="preserve"> </w:t>
      </w:r>
    </w:p>
    <w:p w14:paraId="32EF4B30" w14:textId="3C36B4E4" w:rsidR="00ED40C9" w:rsidRDefault="00181526" w:rsidP="009631C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If you are absent, I will record the lesson from that day and </w:t>
      </w:r>
      <w:r w:rsidR="004C7C1D">
        <w:rPr>
          <w:sz w:val="28"/>
          <w:szCs w:val="28"/>
        </w:rPr>
        <w:t xml:space="preserve">send </w:t>
      </w:r>
      <w:r w:rsidR="004E00B2">
        <w:rPr>
          <w:sz w:val="28"/>
          <w:szCs w:val="28"/>
        </w:rPr>
        <w:t>it to you via TEAMS.</w:t>
      </w:r>
      <w:r>
        <w:rPr>
          <w:sz w:val="28"/>
          <w:szCs w:val="28"/>
        </w:rPr>
        <w:t xml:space="preserve"> </w:t>
      </w:r>
    </w:p>
    <w:p w14:paraId="5249ABB2" w14:textId="6AF801CF" w:rsidR="00DB2D6D" w:rsidRDefault="00DB2D6D" w:rsidP="009631C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When you are able to, please watch the video and do the assignment if there </w:t>
      </w:r>
      <w:r w:rsidR="004E00B2">
        <w:rPr>
          <w:sz w:val="28"/>
          <w:szCs w:val="28"/>
        </w:rPr>
        <w:t>i</w:t>
      </w:r>
      <w:r>
        <w:rPr>
          <w:sz w:val="28"/>
          <w:szCs w:val="28"/>
        </w:rPr>
        <w:t xml:space="preserve">s one assigned.  You will have </w:t>
      </w:r>
      <w:r w:rsidR="005F51C6">
        <w:rPr>
          <w:sz w:val="28"/>
          <w:szCs w:val="28"/>
        </w:rPr>
        <w:t xml:space="preserve">3 days to finish this task.  After day 3, the assignment will no longer be accepted.  </w:t>
      </w:r>
    </w:p>
    <w:p w14:paraId="66F07DD1" w14:textId="0FFBA932" w:rsidR="005A3612" w:rsidRDefault="005A3612" w:rsidP="009631C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If you are out for an extended amount of time, we will then </w:t>
      </w:r>
      <w:r w:rsidR="001331BC">
        <w:rPr>
          <w:sz w:val="28"/>
          <w:szCs w:val="28"/>
        </w:rPr>
        <w:t xml:space="preserve">discuss </w:t>
      </w:r>
      <w:r w:rsidR="004E00B2">
        <w:rPr>
          <w:sz w:val="28"/>
          <w:szCs w:val="28"/>
        </w:rPr>
        <w:t>the work</w:t>
      </w:r>
      <w:r w:rsidR="001331BC">
        <w:rPr>
          <w:sz w:val="28"/>
          <w:szCs w:val="28"/>
        </w:rPr>
        <w:t xml:space="preserve">.  </w:t>
      </w:r>
    </w:p>
    <w:p w14:paraId="2F959DA5" w14:textId="111F2058" w:rsidR="00405137" w:rsidRDefault="00B60889" w:rsidP="009631C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Complete all assignments </w:t>
      </w:r>
      <w:r w:rsidR="001331BC">
        <w:rPr>
          <w:sz w:val="28"/>
          <w:szCs w:val="28"/>
        </w:rPr>
        <w:t>that were assigned</w:t>
      </w:r>
      <w:r>
        <w:rPr>
          <w:sz w:val="28"/>
          <w:szCs w:val="28"/>
        </w:rPr>
        <w:t>.</w:t>
      </w:r>
      <w:r w:rsidR="001331BC">
        <w:rPr>
          <w:sz w:val="28"/>
          <w:szCs w:val="28"/>
        </w:rPr>
        <w:t xml:space="preserve">  You are still responsible </w:t>
      </w:r>
      <w:r w:rsidR="00F2410D">
        <w:rPr>
          <w:sz w:val="28"/>
          <w:szCs w:val="28"/>
        </w:rPr>
        <w:t xml:space="preserve">for them. </w:t>
      </w:r>
      <w:r>
        <w:rPr>
          <w:sz w:val="28"/>
          <w:szCs w:val="28"/>
        </w:rPr>
        <w:t xml:space="preserve"> </w:t>
      </w:r>
    </w:p>
    <w:p w14:paraId="4E36BE9C" w14:textId="77777777" w:rsidR="00365A13" w:rsidRPr="00916FC8" w:rsidRDefault="00365A13" w:rsidP="00365A13">
      <w:pPr>
        <w:ind w:left="720"/>
        <w:rPr>
          <w:sz w:val="28"/>
          <w:szCs w:val="28"/>
        </w:rPr>
      </w:pPr>
    </w:p>
    <w:p w14:paraId="4E36BE9E" w14:textId="77777777" w:rsidR="00365A13" w:rsidRPr="00A0683E" w:rsidRDefault="00365A13" w:rsidP="00365A13">
      <w:pPr>
        <w:rPr>
          <w:b/>
          <w:sz w:val="36"/>
          <w:szCs w:val="36"/>
        </w:rPr>
      </w:pPr>
      <w:r w:rsidRPr="00A0683E">
        <w:rPr>
          <w:b/>
          <w:sz w:val="36"/>
          <w:szCs w:val="36"/>
        </w:rPr>
        <w:t>Failure to follow these classroom rules will result in the following actions:</w:t>
      </w:r>
    </w:p>
    <w:p w14:paraId="4E36BE9F" w14:textId="77777777" w:rsidR="00365A13" w:rsidRPr="00916FC8" w:rsidRDefault="00365A13" w:rsidP="00365A13">
      <w:pPr>
        <w:ind w:left="720" w:firstLine="720"/>
        <w:rPr>
          <w:sz w:val="28"/>
          <w:szCs w:val="28"/>
        </w:rPr>
      </w:pPr>
      <w:r w:rsidRPr="00916FC8">
        <w:rPr>
          <w:sz w:val="28"/>
          <w:szCs w:val="28"/>
          <w:u w:val="single"/>
        </w:rPr>
        <w:t>1</w:t>
      </w:r>
      <w:r w:rsidRPr="00916FC8">
        <w:rPr>
          <w:sz w:val="28"/>
          <w:szCs w:val="28"/>
          <w:u w:val="single"/>
          <w:vertAlign w:val="superscript"/>
        </w:rPr>
        <w:t>st</w:t>
      </w:r>
      <w:r w:rsidRPr="00916FC8">
        <w:rPr>
          <w:sz w:val="28"/>
          <w:szCs w:val="28"/>
          <w:u w:val="single"/>
        </w:rPr>
        <w:t xml:space="preserve"> Warning</w:t>
      </w:r>
      <w:r w:rsidRPr="00916FC8">
        <w:rPr>
          <w:sz w:val="28"/>
          <w:szCs w:val="28"/>
        </w:rPr>
        <w:t>:  Verbal Warning</w:t>
      </w:r>
    </w:p>
    <w:p w14:paraId="4E36BEA0" w14:textId="77777777" w:rsidR="00365A13" w:rsidRPr="00916FC8" w:rsidRDefault="00365A13" w:rsidP="00365A13">
      <w:pPr>
        <w:ind w:left="720" w:firstLine="720"/>
        <w:rPr>
          <w:sz w:val="28"/>
          <w:szCs w:val="28"/>
        </w:rPr>
      </w:pPr>
      <w:r w:rsidRPr="00916FC8">
        <w:rPr>
          <w:sz w:val="28"/>
          <w:szCs w:val="28"/>
          <w:u w:val="single"/>
        </w:rPr>
        <w:t>2</w:t>
      </w:r>
      <w:r w:rsidRPr="00916FC8">
        <w:rPr>
          <w:sz w:val="28"/>
          <w:szCs w:val="28"/>
          <w:u w:val="single"/>
          <w:vertAlign w:val="superscript"/>
        </w:rPr>
        <w:t>nd</w:t>
      </w:r>
      <w:r w:rsidRPr="00916FC8">
        <w:rPr>
          <w:sz w:val="28"/>
          <w:szCs w:val="28"/>
          <w:u w:val="single"/>
        </w:rPr>
        <w:t xml:space="preserve"> Warning</w:t>
      </w:r>
      <w:r w:rsidRPr="00916FC8">
        <w:rPr>
          <w:sz w:val="28"/>
          <w:szCs w:val="28"/>
        </w:rPr>
        <w:t xml:space="preserve">: </w:t>
      </w:r>
      <w:r w:rsidR="006F08ED" w:rsidRPr="00916FC8">
        <w:rPr>
          <w:sz w:val="28"/>
          <w:szCs w:val="28"/>
        </w:rPr>
        <w:t xml:space="preserve"> </w:t>
      </w:r>
      <w:r w:rsidRPr="00916FC8">
        <w:rPr>
          <w:sz w:val="28"/>
          <w:szCs w:val="28"/>
        </w:rPr>
        <w:t>Email or phone call home to parent/guardian</w:t>
      </w:r>
    </w:p>
    <w:p w14:paraId="4E36BEA1" w14:textId="77777777" w:rsidR="00365A13" w:rsidRPr="00916FC8" w:rsidRDefault="00365A13" w:rsidP="00365A13">
      <w:pPr>
        <w:ind w:left="720" w:firstLine="720"/>
        <w:rPr>
          <w:sz w:val="28"/>
          <w:szCs w:val="28"/>
        </w:rPr>
      </w:pPr>
      <w:r w:rsidRPr="00916FC8">
        <w:rPr>
          <w:sz w:val="28"/>
          <w:szCs w:val="28"/>
          <w:u w:val="single"/>
        </w:rPr>
        <w:t>3</w:t>
      </w:r>
      <w:r w:rsidRPr="00916FC8">
        <w:rPr>
          <w:sz w:val="28"/>
          <w:szCs w:val="28"/>
          <w:u w:val="single"/>
          <w:vertAlign w:val="superscript"/>
        </w:rPr>
        <w:t>rd</w:t>
      </w:r>
      <w:r w:rsidRPr="00916FC8">
        <w:rPr>
          <w:sz w:val="28"/>
          <w:szCs w:val="28"/>
          <w:u w:val="single"/>
        </w:rPr>
        <w:t xml:space="preserve"> Warning</w:t>
      </w:r>
      <w:r w:rsidRPr="00916FC8">
        <w:rPr>
          <w:sz w:val="28"/>
          <w:szCs w:val="28"/>
        </w:rPr>
        <w:t xml:space="preserve">: </w:t>
      </w:r>
      <w:r w:rsidR="006F08ED" w:rsidRPr="00916FC8">
        <w:rPr>
          <w:sz w:val="28"/>
          <w:szCs w:val="28"/>
        </w:rPr>
        <w:t xml:space="preserve"> </w:t>
      </w:r>
      <w:r w:rsidRPr="00916FC8">
        <w:rPr>
          <w:sz w:val="28"/>
          <w:szCs w:val="28"/>
        </w:rPr>
        <w:t xml:space="preserve">Disciplinary Referral </w:t>
      </w:r>
    </w:p>
    <w:p w14:paraId="4E36BEA3" w14:textId="77777777" w:rsidR="00A0683E" w:rsidRPr="00916FC8" w:rsidRDefault="00A0683E" w:rsidP="00641749">
      <w:pPr>
        <w:ind w:left="360"/>
        <w:rPr>
          <w:sz w:val="28"/>
          <w:szCs w:val="28"/>
        </w:rPr>
      </w:pPr>
    </w:p>
    <w:p w14:paraId="4E36BEA4" w14:textId="77777777" w:rsidR="00A0683E" w:rsidRPr="00A0683E" w:rsidRDefault="00641749" w:rsidP="00A0683E">
      <w:pPr>
        <w:rPr>
          <w:b/>
          <w:sz w:val="36"/>
          <w:szCs w:val="36"/>
        </w:rPr>
      </w:pPr>
      <w:r w:rsidRPr="00A0683E">
        <w:rPr>
          <w:b/>
          <w:sz w:val="36"/>
          <w:szCs w:val="36"/>
        </w:rPr>
        <w:t>Grading Policy:</w:t>
      </w:r>
    </w:p>
    <w:p w14:paraId="4E36BEA5" w14:textId="1B4B80A2" w:rsidR="00641749" w:rsidRPr="00916FC8" w:rsidRDefault="00641749" w:rsidP="00C44C84">
      <w:pPr>
        <w:numPr>
          <w:ilvl w:val="0"/>
          <w:numId w:val="3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Each homework assignment is worth </w:t>
      </w:r>
      <w:r w:rsidRPr="00916FC8">
        <w:rPr>
          <w:b/>
          <w:sz w:val="28"/>
          <w:szCs w:val="28"/>
        </w:rPr>
        <w:t>20</w:t>
      </w:r>
      <w:r w:rsidRPr="00916FC8">
        <w:rPr>
          <w:sz w:val="28"/>
          <w:szCs w:val="28"/>
        </w:rPr>
        <w:t xml:space="preserve"> points.</w:t>
      </w:r>
      <w:r w:rsidR="00C44C84" w:rsidRPr="00916FC8">
        <w:rPr>
          <w:sz w:val="28"/>
          <w:szCs w:val="28"/>
        </w:rPr>
        <w:t xml:space="preserve">  </w:t>
      </w:r>
    </w:p>
    <w:p w14:paraId="44581641" w14:textId="77777777" w:rsidR="00622C9D" w:rsidRDefault="000117AC" w:rsidP="003822FD">
      <w:pPr>
        <w:numPr>
          <w:ilvl w:val="0"/>
          <w:numId w:val="3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Tests </w:t>
      </w:r>
      <w:r w:rsidR="00C5538D">
        <w:rPr>
          <w:sz w:val="28"/>
          <w:szCs w:val="28"/>
        </w:rPr>
        <w:t xml:space="preserve">and </w:t>
      </w:r>
      <w:r w:rsidRPr="00916FC8">
        <w:rPr>
          <w:sz w:val="28"/>
          <w:szCs w:val="28"/>
        </w:rPr>
        <w:t>quizzes</w:t>
      </w:r>
      <w:r w:rsidR="00641749" w:rsidRPr="00916FC8">
        <w:rPr>
          <w:sz w:val="28"/>
          <w:szCs w:val="28"/>
        </w:rPr>
        <w:t xml:space="preserve"> </w:t>
      </w:r>
      <w:r w:rsidRPr="00916FC8">
        <w:rPr>
          <w:sz w:val="28"/>
          <w:szCs w:val="28"/>
        </w:rPr>
        <w:t>are each</w:t>
      </w:r>
      <w:r w:rsidR="00641749" w:rsidRPr="00916FC8">
        <w:rPr>
          <w:sz w:val="28"/>
          <w:szCs w:val="28"/>
        </w:rPr>
        <w:t xml:space="preserve"> worth </w:t>
      </w:r>
      <w:r w:rsidR="00641749" w:rsidRPr="00916FC8">
        <w:rPr>
          <w:b/>
          <w:sz w:val="28"/>
          <w:szCs w:val="28"/>
        </w:rPr>
        <w:t xml:space="preserve">100 </w:t>
      </w:r>
      <w:r w:rsidR="008D33DE">
        <w:rPr>
          <w:sz w:val="28"/>
          <w:szCs w:val="28"/>
        </w:rPr>
        <w:t>points</w:t>
      </w:r>
      <w:r w:rsidR="00641749" w:rsidRPr="00916FC8">
        <w:rPr>
          <w:sz w:val="28"/>
          <w:szCs w:val="28"/>
        </w:rPr>
        <w:t>.</w:t>
      </w:r>
      <w:r w:rsidR="008D33DE">
        <w:rPr>
          <w:sz w:val="28"/>
          <w:szCs w:val="28"/>
        </w:rPr>
        <w:t xml:space="preserve">  Some quizzes will be worth </w:t>
      </w:r>
      <w:r w:rsidR="008D33DE" w:rsidRPr="008D33DE">
        <w:rPr>
          <w:b/>
          <w:bCs/>
          <w:sz w:val="28"/>
          <w:szCs w:val="28"/>
        </w:rPr>
        <w:t xml:space="preserve">50 </w:t>
      </w:r>
      <w:r w:rsidR="008D33DE">
        <w:rPr>
          <w:sz w:val="28"/>
          <w:szCs w:val="28"/>
        </w:rPr>
        <w:t xml:space="preserve">points. </w:t>
      </w:r>
      <w:r w:rsidR="006F08ED" w:rsidRPr="003822FD">
        <w:rPr>
          <w:sz w:val="28"/>
          <w:szCs w:val="28"/>
        </w:rPr>
        <w:t xml:space="preserve">    </w:t>
      </w:r>
    </w:p>
    <w:p w14:paraId="4E36BEA7" w14:textId="6E17515C" w:rsidR="00641749" w:rsidRPr="003822FD" w:rsidRDefault="006F08ED" w:rsidP="00622C9D">
      <w:pPr>
        <w:rPr>
          <w:sz w:val="28"/>
          <w:szCs w:val="28"/>
        </w:rPr>
      </w:pPr>
      <w:r w:rsidRPr="003822FD">
        <w:rPr>
          <w:sz w:val="28"/>
          <w:szCs w:val="28"/>
        </w:rPr>
        <w:t xml:space="preserve">              </w:t>
      </w:r>
    </w:p>
    <w:p w14:paraId="4E36BEA8" w14:textId="77777777" w:rsidR="00A0683E" w:rsidRPr="00916FC8" w:rsidRDefault="00A0683E" w:rsidP="00A0683E">
      <w:pPr>
        <w:rPr>
          <w:sz w:val="28"/>
          <w:szCs w:val="28"/>
        </w:rPr>
      </w:pPr>
    </w:p>
    <w:p w14:paraId="4E36BEAD" w14:textId="733C98AB" w:rsidR="00905382" w:rsidRDefault="00F8634F" w:rsidP="00B2108D">
      <w:pPr>
        <w:rPr>
          <w:bCs/>
          <w:sz w:val="28"/>
          <w:szCs w:val="28"/>
        </w:rPr>
      </w:pPr>
      <w:r w:rsidRPr="00916FC8">
        <w:rPr>
          <w:sz w:val="28"/>
          <w:szCs w:val="28"/>
        </w:rPr>
        <w:t>*</w:t>
      </w:r>
      <w:r w:rsidR="00C54850">
        <w:rPr>
          <w:sz w:val="28"/>
          <w:szCs w:val="28"/>
        </w:rPr>
        <w:t xml:space="preserve">Your child will </w:t>
      </w:r>
      <w:r w:rsidR="00452082">
        <w:rPr>
          <w:sz w:val="28"/>
          <w:szCs w:val="28"/>
        </w:rPr>
        <w:t>be issued</w:t>
      </w:r>
      <w:r w:rsidR="00C54850">
        <w:rPr>
          <w:sz w:val="28"/>
          <w:szCs w:val="28"/>
        </w:rPr>
        <w:t xml:space="preserve"> a Module Text book.  </w:t>
      </w:r>
      <w:r w:rsidR="003822FD">
        <w:rPr>
          <w:sz w:val="28"/>
          <w:szCs w:val="28"/>
        </w:rPr>
        <w:t xml:space="preserve">They will be responsible for this book.  </w:t>
      </w:r>
      <w:r w:rsidR="00452082">
        <w:rPr>
          <w:sz w:val="28"/>
          <w:szCs w:val="28"/>
        </w:rPr>
        <w:t xml:space="preserve">Your child should bring their book with them EVERYDAY to class.  </w:t>
      </w:r>
      <w:r w:rsidR="003822FD">
        <w:rPr>
          <w:sz w:val="28"/>
          <w:szCs w:val="28"/>
        </w:rPr>
        <w:t>The students will also be issued a calculator</w:t>
      </w:r>
      <w:r w:rsidR="00F2633F">
        <w:rPr>
          <w:sz w:val="28"/>
          <w:szCs w:val="28"/>
        </w:rPr>
        <w:t xml:space="preserve"> at some point in the year</w:t>
      </w:r>
      <w:r w:rsidR="003822FD">
        <w:rPr>
          <w:sz w:val="28"/>
          <w:szCs w:val="28"/>
        </w:rPr>
        <w:t xml:space="preserve">.  </w:t>
      </w:r>
      <w:r w:rsidR="00DF69BE" w:rsidRPr="00DF69BE">
        <w:rPr>
          <w:sz w:val="28"/>
          <w:szCs w:val="28"/>
          <w:highlight w:val="yellow"/>
        </w:rPr>
        <w:t>Attached is the calculator agreement; please sign and return</w:t>
      </w:r>
      <w:r w:rsidR="00DF69BE">
        <w:rPr>
          <w:sz w:val="28"/>
          <w:szCs w:val="28"/>
          <w:highlight w:val="yellow"/>
        </w:rPr>
        <w:t xml:space="preserve"> only </w:t>
      </w:r>
      <w:r w:rsidR="00DF69BE" w:rsidRPr="00DF69BE">
        <w:rPr>
          <w:sz w:val="28"/>
          <w:szCs w:val="28"/>
          <w:highlight w:val="yellow"/>
        </w:rPr>
        <w:t>that sheet by 9/</w:t>
      </w:r>
      <w:r w:rsidR="009D7A8C">
        <w:rPr>
          <w:sz w:val="28"/>
          <w:szCs w:val="28"/>
          <w:highlight w:val="yellow"/>
        </w:rPr>
        <w:t>22</w:t>
      </w:r>
      <w:r w:rsidR="00DF69BE" w:rsidRPr="00DF69BE">
        <w:rPr>
          <w:sz w:val="28"/>
          <w:szCs w:val="28"/>
          <w:highlight w:val="yellow"/>
        </w:rPr>
        <w:t>/2</w:t>
      </w:r>
      <w:r w:rsidR="009D7A8C">
        <w:rPr>
          <w:sz w:val="28"/>
          <w:szCs w:val="28"/>
          <w:highlight w:val="yellow"/>
        </w:rPr>
        <w:t>3</w:t>
      </w:r>
      <w:r w:rsidR="00DF69BE" w:rsidRPr="00DF69BE">
        <w:rPr>
          <w:sz w:val="28"/>
          <w:szCs w:val="28"/>
          <w:highlight w:val="yellow"/>
        </w:rPr>
        <w:t>.  This must be signed in order to receive a calculator.</w:t>
      </w:r>
      <w:r w:rsidR="00DF69BE">
        <w:rPr>
          <w:sz w:val="28"/>
          <w:szCs w:val="28"/>
        </w:rPr>
        <w:t xml:space="preserve">  You may keep the other sheet for future reference.  </w:t>
      </w:r>
    </w:p>
    <w:p w14:paraId="36A00CBB" w14:textId="642EEE8C" w:rsidR="00622C9D" w:rsidRDefault="00622C9D" w:rsidP="00B2108D">
      <w:pPr>
        <w:rPr>
          <w:sz w:val="28"/>
          <w:szCs w:val="28"/>
        </w:rPr>
      </w:pPr>
    </w:p>
    <w:p w14:paraId="77824A9F" w14:textId="5A93190C" w:rsidR="00622C9D" w:rsidRDefault="00DF69B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4CBD5" wp14:editId="62104C1F">
                <wp:simplePos x="0" y="0"/>
                <wp:positionH relativeFrom="column">
                  <wp:posOffset>5734050</wp:posOffset>
                </wp:positionH>
                <wp:positionV relativeFrom="paragraph">
                  <wp:posOffset>194945</wp:posOffset>
                </wp:positionV>
                <wp:extent cx="781050" cy="238125"/>
                <wp:effectExtent l="0" t="19050" r="38100" b="4762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B6A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451.5pt;margin-top:15.35pt;width:61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" adj="18307" fillcolor="#4472c4 [3204]" strokecolor="#1f3763 [1604]" strokeweight="1pt"/>
            </w:pict>
          </mc:Fallback>
        </mc:AlternateContent>
      </w:r>
      <w:r w:rsidR="00622C9D">
        <w:rPr>
          <w:sz w:val="28"/>
          <w:szCs w:val="28"/>
        </w:rPr>
        <w:br w:type="page"/>
      </w:r>
    </w:p>
    <w:p w14:paraId="2144B70B" w14:textId="4A5EA589" w:rsidR="00C01AAE" w:rsidRPr="00D806DC" w:rsidRDefault="00622C9D" w:rsidP="00B2108D">
      <w:pPr>
        <w:rPr>
          <w:b/>
          <w:bCs/>
          <w:sz w:val="32"/>
          <w:szCs w:val="32"/>
        </w:rPr>
      </w:pPr>
      <w:r w:rsidRPr="00D806DC">
        <w:rPr>
          <w:b/>
          <w:bCs/>
          <w:sz w:val="32"/>
          <w:szCs w:val="32"/>
        </w:rPr>
        <w:lastRenderedPageBreak/>
        <w:t>Syllabus:</w:t>
      </w:r>
    </w:p>
    <w:p w14:paraId="2C015682" w14:textId="1A9D3467" w:rsidR="00622C9D" w:rsidRPr="00D806DC" w:rsidRDefault="00622C9D" w:rsidP="00622C9D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 w:rsidRPr="00D806DC">
        <w:rPr>
          <w:sz w:val="32"/>
          <w:szCs w:val="32"/>
        </w:rPr>
        <w:t xml:space="preserve">We will be using the Module Books this year.  We will be going in this order: (subject to change </w:t>
      </w:r>
      <w:r w:rsidRPr="00D806D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806DC">
        <w:rPr>
          <w:sz w:val="32"/>
          <w:szCs w:val="32"/>
        </w:rPr>
        <w:t>)</w:t>
      </w:r>
    </w:p>
    <w:p w14:paraId="1BF01AC1" w14:textId="35850349" w:rsidR="00622C9D" w:rsidRPr="00D806DC" w:rsidRDefault="00622C9D" w:rsidP="00622C9D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 w:rsidRPr="00D806DC">
        <w:rPr>
          <w:sz w:val="32"/>
          <w:szCs w:val="32"/>
        </w:rPr>
        <w:t xml:space="preserve">Module 2: </w:t>
      </w:r>
      <w:r w:rsidR="000C61AE" w:rsidRPr="00D806DC">
        <w:rPr>
          <w:sz w:val="32"/>
          <w:szCs w:val="32"/>
        </w:rPr>
        <w:t>Arithmetic Operations Including Division of Fractions</w:t>
      </w:r>
    </w:p>
    <w:p w14:paraId="6FBFF701" w14:textId="4ADBE614" w:rsidR="000C61AE" w:rsidRPr="00D806DC" w:rsidRDefault="000C61AE" w:rsidP="00622C9D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 w:rsidRPr="00D806DC">
        <w:rPr>
          <w:sz w:val="32"/>
          <w:szCs w:val="32"/>
        </w:rPr>
        <w:t>Module 1:  Ratios and Unit Rates</w:t>
      </w:r>
    </w:p>
    <w:p w14:paraId="71166FF2" w14:textId="75C0E8EA" w:rsidR="000C61AE" w:rsidRPr="00D806DC" w:rsidRDefault="000C61AE" w:rsidP="00622C9D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 w:rsidRPr="00D806DC">
        <w:rPr>
          <w:sz w:val="32"/>
          <w:szCs w:val="32"/>
        </w:rPr>
        <w:t>Module 4:  Expressions and Equations</w:t>
      </w:r>
    </w:p>
    <w:p w14:paraId="04B46102" w14:textId="008D93E4" w:rsidR="000C61AE" w:rsidRPr="00D806DC" w:rsidRDefault="000C61AE" w:rsidP="00622C9D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 w:rsidRPr="00D806DC">
        <w:rPr>
          <w:sz w:val="32"/>
          <w:szCs w:val="32"/>
        </w:rPr>
        <w:t>Module 3: Rational Numbers</w:t>
      </w:r>
    </w:p>
    <w:p w14:paraId="526F3C3D" w14:textId="1616A1F2" w:rsidR="000C61AE" w:rsidRPr="00D806DC" w:rsidRDefault="000C61AE" w:rsidP="00622C9D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 w:rsidRPr="00D806DC">
        <w:rPr>
          <w:sz w:val="32"/>
          <w:szCs w:val="32"/>
        </w:rPr>
        <w:t>Module 5:  Area, Surface Area, and Volume Problems</w:t>
      </w:r>
    </w:p>
    <w:p w14:paraId="7D4F6E78" w14:textId="4BF79195" w:rsidR="000C61AE" w:rsidRPr="00D806DC" w:rsidRDefault="000C61AE" w:rsidP="00622C9D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 w:rsidRPr="00D806DC">
        <w:rPr>
          <w:sz w:val="32"/>
          <w:szCs w:val="32"/>
        </w:rPr>
        <w:t>Module 6: Statistics</w:t>
      </w:r>
    </w:p>
    <w:p w14:paraId="7398ED9F" w14:textId="4AE344C3" w:rsidR="000C61AE" w:rsidRPr="00D806DC" w:rsidRDefault="000C61AE" w:rsidP="00622C9D">
      <w:pPr>
        <w:pStyle w:val="ListParagraph"/>
        <w:numPr>
          <w:ilvl w:val="1"/>
          <w:numId w:val="5"/>
        </w:numPr>
        <w:rPr>
          <w:b/>
          <w:bCs/>
          <w:sz w:val="32"/>
          <w:szCs w:val="32"/>
        </w:rPr>
      </w:pPr>
      <w:r w:rsidRPr="00D806DC">
        <w:rPr>
          <w:sz w:val="32"/>
          <w:szCs w:val="32"/>
        </w:rPr>
        <w:t>End of Year: Statistics and Probability</w:t>
      </w:r>
    </w:p>
    <w:p w14:paraId="0BD1D00C" w14:textId="654BA491" w:rsidR="000C61AE" w:rsidRPr="00D806DC" w:rsidRDefault="000C61AE" w:rsidP="000C61AE">
      <w:pPr>
        <w:rPr>
          <w:b/>
          <w:bCs/>
          <w:sz w:val="32"/>
          <w:szCs w:val="32"/>
        </w:rPr>
      </w:pPr>
      <w:r w:rsidRPr="00D806DC">
        <w:rPr>
          <w:b/>
          <w:bCs/>
          <w:sz w:val="32"/>
          <w:szCs w:val="32"/>
        </w:rPr>
        <w:br/>
        <w:t>Course Outline:</w:t>
      </w:r>
    </w:p>
    <w:p w14:paraId="0157CFAC" w14:textId="2AA7DB6A" w:rsidR="000C61AE" w:rsidRPr="00D806DC" w:rsidRDefault="000C61AE" w:rsidP="000C61AE">
      <w:pPr>
        <w:rPr>
          <w:sz w:val="32"/>
          <w:szCs w:val="32"/>
        </w:rPr>
      </w:pPr>
      <w:r w:rsidRPr="00D806DC">
        <w:rPr>
          <w:sz w:val="32"/>
          <w:szCs w:val="32"/>
        </w:rPr>
        <w:t xml:space="preserve">In Grade 6, instructional time </w:t>
      </w:r>
      <w:r w:rsidR="00D806DC" w:rsidRPr="00D806DC">
        <w:rPr>
          <w:sz w:val="32"/>
          <w:szCs w:val="32"/>
        </w:rPr>
        <w:t xml:space="preserve">will </w:t>
      </w:r>
      <w:r w:rsidRPr="00D806DC">
        <w:rPr>
          <w:sz w:val="32"/>
          <w:szCs w:val="32"/>
        </w:rPr>
        <w:t>focus on five areas:</w:t>
      </w:r>
    </w:p>
    <w:p w14:paraId="7E84C674" w14:textId="15922186" w:rsidR="000C61AE" w:rsidRPr="00D806DC" w:rsidRDefault="000C61AE" w:rsidP="008A006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806DC">
        <w:rPr>
          <w:sz w:val="32"/>
          <w:szCs w:val="32"/>
        </w:rPr>
        <w:t>connecting ratio and rate to whole number multiplication and division and using concepts of ratio and rate to solve problems;</w:t>
      </w:r>
    </w:p>
    <w:p w14:paraId="0E779DAF" w14:textId="22DCD4A3" w:rsidR="000C61AE" w:rsidRPr="00D806DC" w:rsidRDefault="000C61AE" w:rsidP="00403502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806DC">
        <w:rPr>
          <w:sz w:val="32"/>
          <w:szCs w:val="32"/>
        </w:rPr>
        <w:t>completing understanding of division of fractions and extending the notion of</w:t>
      </w:r>
      <w:r w:rsidR="00D806DC" w:rsidRPr="00D806DC">
        <w:rPr>
          <w:sz w:val="32"/>
          <w:szCs w:val="32"/>
        </w:rPr>
        <w:t xml:space="preserve"> </w:t>
      </w:r>
      <w:r w:rsidRPr="00D806DC">
        <w:rPr>
          <w:sz w:val="32"/>
          <w:szCs w:val="32"/>
        </w:rPr>
        <w:t>number to the system of rational numbers, which includes negative numbers;</w:t>
      </w:r>
    </w:p>
    <w:p w14:paraId="1DE8F155" w14:textId="42C5DF48" w:rsidR="000C61AE" w:rsidRPr="00D806DC" w:rsidRDefault="000C61AE" w:rsidP="00D806DC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806DC">
        <w:rPr>
          <w:sz w:val="32"/>
          <w:szCs w:val="32"/>
        </w:rPr>
        <w:t>writing, interpreting, and using expressions and equations;</w:t>
      </w:r>
    </w:p>
    <w:p w14:paraId="0C7F0A8C" w14:textId="56C8ED33" w:rsidR="000C61AE" w:rsidRPr="00D806DC" w:rsidRDefault="000C61AE" w:rsidP="00D806DC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806DC">
        <w:rPr>
          <w:sz w:val="32"/>
          <w:szCs w:val="32"/>
        </w:rPr>
        <w:t>deepening understanding of area, surface area and volume; and</w:t>
      </w:r>
    </w:p>
    <w:p w14:paraId="3E2C5A59" w14:textId="5C11F3B1" w:rsidR="00A73BFB" w:rsidRPr="00A73BFB" w:rsidRDefault="000C61AE" w:rsidP="00A73BFB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806DC">
        <w:rPr>
          <w:sz w:val="32"/>
          <w:szCs w:val="32"/>
        </w:rPr>
        <w:t>developing understanding of simple probabilities and statistical thinking.</w:t>
      </w:r>
    </w:p>
    <w:sectPr w:rsidR="00A73BFB" w:rsidRPr="00A73BFB" w:rsidSect="009053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A06"/>
    <w:multiLevelType w:val="hybridMultilevel"/>
    <w:tmpl w:val="D8FE2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51895"/>
    <w:multiLevelType w:val="hybridMultilevel"/>
    <w:tmpl w:val="EA7E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41995"/>
    <w:multiLevelType w:val="hybridMultilevel"/>
    <w:tmpl w:val="22FA1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14168F"/>
    <w:multiLevelType w:val="hybridMultilevel"/>
    <w:tmpl w:val="F74A9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63246"/>
    <w:multiLevelType w:val="hybridMultilevel"/>
    <w:tmpl w:val="1444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C6DBC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49"/>
    <w:rsid w:val="000026E5"/>
    <w:rsid w:val="00006861"/>
    <w:rsid w:val="000117AC"/>
    <w:rsid w:val="000140A2"/>
    <w:rsid w:val="0002158E"/>
    <w:rsid w:val="00031B3C"/>
    <w:rsid w:val="00076C5C"/>
    <w:rsid w:val="0008253C"/>
    <w:rsid w:val="000A1E4E"/>
    <w:rsid w:val="000B72BD"/>
    <w:rsid w:val="000C140A"/>
    <w:rsid w:val="000C61AE"/>
    <w:rsid w:val="000D5E7B"/>
    <w:rsid w:val="000E7D97"/>
    <w:rsid w:val="000F61B7"/>
    <w:rsid w:val="0010078C"/>
    <w:rsid w:val="00111FA6"/>
    <w:rsid w:val="001230A3"/>
    <w:rsid w:val="001331BC"/>
    <w:rsid w:val="0013686E"/>
    <w:rsid w:val="00147708"/>
    <w:rsid w:val="001508AE"/>
    <w:rsid w:val="001644A7"/>
    <w:rsid w:val="00181526"/>
    <w:rsid w:val="001A775B"/>
    <w:rsid w:val="001B120F"/>
    <w:rsid w:val="001B6354"/>
    <w:rsid w:val="001C6953"/>
    <w:rsid w:val="001D07B2"/>
    <w:rsid w:val="001E0908"/>
    <w:rsid w:val="001E575C"/>
    <w:rsid w:val="001F1D3D"/>
    <w:rsid w:val="00206C5A"/>
    <w:rsid w:val="002131B8"/>
    <w:rsid w:val="0021456F"/>
    <w:rsid w:val="00223304"/>
    <w:rsid w:val="00260093"/>
    <w:rsid w:val="002675F2"/>
    <w:rsid w:val="002841ED"/>
    <w:rsid w:val="0033052A"/>
    <w:rsid w:val="00346130"/>
    <w:rsid w:val="00354D7E"/>
    <w:rsid w:val="00365A13"/>
    <w:rsid w:val="00373801"/>
    <w:rsid w:val="003822FD"/>
    <w:rsid w:val="003A3BC5"/>
    <w:rsid w:val="003C78C1"/>
    <w:rsid w:val="003E6BCE"/>
    <w:rsid w:val="00405137"/>
    <w:rsid w:val="0043193E"/>
    <w:rsid w:val="00450739"/>
    <w:rsid w:val="00452082"/>
    <w:rsid w:val="0046647F"/>
    <w:rsid w:val="00481E77"/>
    <w:rsid w:val="00485EB9"/>
    <w:rsid w:val="004932AC"/>
    <w:rsid w:val="004A62A2"/>
    <w:rsid w:val="004C7C1D"/>
    <w:rsid w:val="004D4A8E"/>
    <w:rsid w:val="004E00B2"/>
    <w:rsid w:val="004E3071"/>
    <w:rsid w:val="00504142"/>
    <w:rsid w:val="00505926"/>
    <w:rsid w:val="005249DB"/>
    <w:rsid w:val="00540F57"/>
    <w:rsid w:val="00544C06"/>
    <w:rsid w:val="00551522"/>
    <w:rsid w:val="005A3612"/>
    <w:rsid w:val="005D153A"/>
    <w:rsid w:val="005E2853"/>
    <w:rsid w:val="005E4BC3"/>
    <w:rsid w:val="005E545A"/>
    <w:rsid w:val="005E5CD8"/>
    <w:rsid w:val="005F51C6"/>
    <w:rsid w:val="00611E02"/>
    <w:rsid w:val="0061472B"/>
    <w:rsid w:val="00622C9D"/>
    <w:rsid w:val="00625FC7"/>
    <w:rsid w:val="00641749"/>
    <w:rsid w:val="006448CC"/>
    <w:rsid w:val="006467CC"/>
    <w:rsid w:val="00654AFD"/>
    <w:rsid w:val="00666531"/>
    <w:rsid w:val="00684F3E"/>
    <w:rsid w:val="006878B0"/>
    <w:rsid w:val="00691B3D"/>
    <w:rsid w:val="006D7B17"/>
    <w:rsid w:val="006E3157"/>
    <w:rsid w:val="006F08ED"/>
    <w:rsid w:val="006F74F7"/>
    <w:rsid w:val="00706DA5"/>
    <w:rsid w:val="00774C04"/>
    <w:rsid w:val="00795390"/>
    <w:rsid w:val="007A48A4"/>
    <w:rsid w:val="007B5BA9"/>
    <w:rsid w:val="007B5E31"/>
    <w:rsid w:val="007D518F"/>
    <w:rsid w:val="007D5C7A"/>
    <w:rsid w:val="008269D0"/>
    <w:rsid w:val="008320DD"/>
    <w:rsid w:val="00835709"/>
    <w:rsid w:val="0086440C"/>
    <w:rsid w:val="00891330"/>
    <w:rsid w:val="0089633D"/>
    <w:rsid w:val="008979CE"/>
    <w:rsid w:val="008A5D5E"/>
    <w:rsid w:val="008D33DE"/>
    <w:rsid w:val="008D6907"/>
    <w:rsid w:val="008D6CBD"/>
    <w:rsid w:val="008D731D"/>
    <w:rsid w:val="008E1386"/>
    <w:rsid w:val="008E1FD6"/>
    <w:rsid w:val="00905382"/>
    <w:rsid w:val="00911ECE"/>
    <w:rsid w:val="009163C4"/>
    <w:rsid w:val="00916FC8"/>
    <w:rsid w:val="0094532F"/>
    <w:rsid w:val="009631C3"/>
    <w:rsid w:val="00996F06"/>
    <w:rsid w:val="009C1785"/>
    <w:rsid w:val="009D2A7A"/>
    <w:rsid w:val="009D7A8C"/>
    <w:rsid w:val="00A0683E"/>
    <w:rsid w:val="00A17739"/>
    <w:rsid w:val="00A22B01"/>
    <w:rsid w:val="00A27EBD"/>
    <w:rsid w:val="00A432A0"/>
    <w:rsid w:val="00A45DB6"/>
    <w:rsid w:val="00A54777"/>
    <w:rsid w:val="00A73BFB"/>
    <w:rsid w:val="00A84ADF"/>
    <w:rsid w:val="00A8530F"/>
    <w:rsid w:val="00AB4B5C"/>
    <w:rsid w:val="00AD2E07"/>
    <w:rsid w:val="00AF0070"/>
    <w:rsid w:val="00B037D3"/>
    <w:rsid w:val="00B17B18"/>
    <w:rsid w:val="00B2108D"/>
    <w:rsid w:val="00B27ED6"/>
    <w:rsid w:val="00B300E8"/>
    <w:rsid w:val="00B476A3"/>
    <w:rsid w:val="00B60889"/>
    <w:rsid w:val="00B9747E"/>
    <w:rsid w:val="00BC7D72"/>
    <w:rsid w:val="00BD24DD"/>
    <w:rsid w:val="00BF0552"/>
    <w:rsid w:val="00BF64AD"/>
    <w:rsid w:val="00C01AAE"/>
    <w:rsid w:val="00C0603A"/>
    <w:rsid w:val="00C11A92"/>
    <w:rsid w:val="00C1533C"/>
    <w:rsid w:val="00C34AE6"/>
    <w:rsid w:val="00C44C84"/>
    <w:rsid w:val="00C53763"/>
    <w:rsid w:val="00C54850"/>
    <w:rsid w:val="00C5538D"/>
    <w:rsid w:val="00C60754"/>
    <w:rsid w:val="00C609EC"/>
    <w:rsid w:val="00C80CDB"/>
    <w:rsid w:val="00CB70CC"/>
    <w:rsid w:val="00CB7B10"/>
    <w:rsid w:val="00CD25A2"/>
    <w:rsid w:val="00CE4123"/>
    <w:rsid w:val="00CF3FC1"/>
    <w:rsid w:val="00D048D7"/>
    <w:rsid w:val="00D07710"/>
    <w:rsid w:val="00D11B30"/>
    <w:rsid w:val="00D32D48"/>
    <w:rsid w:val="00D36D7A"/>
    <w:rsid w:val="00D64610"/>
    <w:rsid w:val="00D70134"/>
    <w:rsid w:val="00D73D95"/>
    <w:rsid w:val="00D806DC"/>
    <w:rsid w:val="00D815D5"/>
    <w:rsid w:val="00D81CE4"/>
    <w:rsid w:val="00D82C97"/>
    <w:rsid w:val="00D96D56"/>
    <w:rsid w:val="00DA3C95"/>
    <w:rsid w:val="00DB2D6D"/>
    <w:rsid w:val="00DD5E17"/>
    <w:rsid w:val="00DF69BE"/>
    <w:rsid w:val="00DF79F4"/>
    <w:rsid w:val="00E052D8"/>
    <w:rsid w:val="00E136FF"/>
    <w:rsid w:val="00E17240"/>
    <w:rsid w:val="00E402A4"/>
    <w:rsid w:val="00E42BDF"/>
    <w:rsid w:val="00E50976"/>
    <w:rsid w:val="00E51E02"/>
    <w:rsid w:val="00E61661"/>
    <w:rsid w:val="00E653B4"/>
    <w:rsid w:val="00E6602F"/>
    <w:rsid w:val="00E8050D"/>
    <w:rsid w:val="00E83940"/>
    <w:rsid w:val="00E87823"/>
    <w:rsid w:val="00E91CE2"/>
    <w:rsid w:val="00EA4FA6"/>
    <w:rsid w:val="00EB51E2"/>
    <w:rsid w:val="00EC7FAE"/>
    <w:rsid w:val="00ED40C9"/>
    <w:rsid w:val="00EE6E67"/>
    <w:rsid w:val="00EF0A23"/>
    <w:rsid w:val="00F044FA"/>
    <w:rsid w:val="00F1433A"/>
    <w:rsid w:val="00F2410D"/>
    <w:rsid w:val="00F25E7A"/>
    <w:rsid w:val="00F2633F"/>
    <w:rsid w:val="00F54AE7"/>
    <w:rsid w:val="00F724DB"/>
    <w:rsid w:val="00F73D56"/>
    <w:rsid w:val="00F7462A"/>
    <w:rsid w:val="00F8634F"/>
    <w:rsid w:val="00F87D81"/>
    <w:rsid w:val="00F90F84"/>
    <w:rsid w:val="00F93701"/>
    <w:rsid w:val="00FA25AC"/>
    <w:rsid w:val="00FA4F4A"/>
    <w:rsid w:val="00FA5028"/>
    <w:rsid w:val="00FA5DDE"/>
    <w:rsid w:val="00FB1587"/>
    <w:rsid w:val="00FD2C1E"/>
    <w:rsid w:val="1F6BD81D"/>
    <w:rsid w:val="21D27F1D"/>
    <w:rsid w:val="4D41633E"/>
    <w:rsid w:val="52303265"/>
    <w:rsid w:val="659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6BE91"/>
  <w15:chartTrackingRefBased/>
  <w15:docId w15:val="{263E1049-AEB6-456C-BB7A-A5966AFD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17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63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63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c75e8ca-4a27-469a-9f0d-8839211ecb5d" xsi:nil="true"/>
    <NotebookType xmlns="fc75e8ca-4a27-469a-9f0d-8839211ecb5d" xsi:nil="true"/>
    <Owner xmlns="fc75e8ca-4a27-469a-9f0d-8839211ecb5d">
      <UserInfo>
        <DisplayName/>
        <AccountId xsi:nil="true"/>
        <AccountType/>
      </UserInfo>
    </Owner>
    <AppVersion xmlns="fc75e8ca-4a27-469a-9f0d-8839211ecb5d" xsi:nil="true"/>
    <Invited_Students xmlns="fc75e8ca-4a27-469a-9f0d-8839211ecb5d" xsi:nil="true"/>
    <FolderType xmlns="fc75e8ca-4a27-469a-9f0d-8839211ecb5d" xsi:nil="true"/>
    <CultureName xmlns="fc75e8ca-4a27-469a-9f0d-8839211ecb5d" xsi:nil="true"/>
    <Distribution_Groups xmlns="fc75e8ca-4a27-469a-9f0d-8839211ecb5d" xsi:nil="true"/>
    <TeamsChannelId xmlns="fc75e8ca-4a27-469a-9f0d-8839211ecb5d" xsi:nil="true"/>
    <IsNotebookLocked xmlns="fc75e8ca-4a27-469a-9f0d-8839211ecb5d" xsi:nil="true"/>
    <DefaultSectionNames xmlns="fc75e8ca-4a27-469a-9f0d-8839211ecb5d" xsi:nil="true"/>
    <Teams_Channel_Section_Location xmlns="fc75e8ca-4a27-469a-9f0d-8839211ecb5d" xsi:nil="true"/>
    <Math_Settings xmlns="fc75e8ca-4a27-469a-9f0d-8839211ecb5d" xsi:nil="true"/>
    <Templates xmlns="fc75e8ca-4a27-469a-9f0d-8839211ecb5d" xsi:nil="true"/>
    <Teachers xmlns="fc75e8ca-4a27-469a-9f0d-8839211ecb5d">
      <UserInfo>
        <DisplayName/>
        <AccountId xsi:nil="true"/>
        <AccountType/>
      </UserInfo>
    </Teachers>
    <Student_Groups xmlns="fc75e8ca-4a27-469a-9f0d-8839211ecb5d">
      <UserInfo>
        <DisplayName/>
        <AccountId xsi:nil="true"/>
        <AccountType/>
      </UserInfo>
    </Student_Groups>
    <LMS_Mappings xmlns="fc75e8ca-4a27-469a-9f0d-8839211ecb5d" xsi:nil="true"/>
    <Is_Collaboration_Space_Locked xmlns="fc75e8ca-4a27-469a-9f0d-8839211ecb5d" xsi:nil="true"/>
    <Self_Registration_Enabled xmlns="fc75e8ca-4a27-469a-9f0d-8839211ecb5d" xsi:nil="true"/>
    <Has_Teacher_Only_SectionGroup xmlns="fc75e8ca-4a27-469a-9f0d-8839211ecb5d" xsi:nil="true"/>
    <Students xmlns="fc75e8ca-4a27-469a-9f0d-8839211ecb5d">
      <UserInfo>
        <DisplayName/>
        <AccountId xsi:nil="true"/>
        <AccountType/>
      </UserInfo>
    </Stud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31A64D8166B488F5C7B0A6CDB09FF" ma:contentTypeVersion="35" ma:contentTypeDescription="Create a new document." ma:contentTypeScope="" ma:versionID="572b64928ad94e7816b33af1b6a4b40a">
  <xsd:schema xmlns:xsd="http://www.w3.org/2001/XMLSchema" xmlns:xs="http://www.w3.org/2001/XMLSchema" xmlns:p="http://schemas.microsoft.com/office/2006/metadata/properties" xmlns:ns3="22602080-9f0e-4edb-9215-349bdb63419e" xmlns:ns4="fc75e8ca-4a27-469a-9f0d-8839211ecb5d" targetNamespace="http://schemas.microsoft.com/office/2006/metadata/properties" ma:root="true" ma:fieldsID="185bf253c2cd6005d88b45c41cc1c60b" ns3:_="" ns4:_="">
    <xsd:import namespace="22602080-9f0e-4edb-9215-349bdb63419e"/>
    <xsd:import namespace="fc75e8ca-4a27-469a-9f0d-8839211ec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2080-9f0e-4edb-9215-349bdb634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e8ca-4a27-469a-9f0d-8839211ec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32D44-1682-4A16-B2E6-260D71087F34}">
  <ds:schemaRefs>
    <ds:schemaRef ds:uri="http://schemas.microsoft.com/office/2006/metadata/properties"/>
    <ds:schemaRef ds:uri="http://schemas.microsoft.com/office/infopath/2007/PartnerControls"/>
    <ds:schemaRef ds:uri="fc75e8ca-4a27-469a-9f0d-8839211ecb5d"/>
  </ds:schemaRefs>
</ds:datastoreItem>
</file>

<file path=customXml/itemProps2.xml><?xml version="1.0" encoding="utf-8"?>
<ds:datastoreItem xmlns:ds="http://schemas.openxmlformats.org/officeDocument/2006/customXml" ds:itemID="{A37C66A3-911B-41C9-A45F-15CC0F0EF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02080-9f0e-4edb-9215-349bdb63419e"/>
    <ds:schemaRef ds:uri="fc75e8ca-4a27-469a-9f0d-8839211ec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A65D0-93FF-4848-A9E3-050307A8F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Grade 7      Mrs</vt:lpstr>
    </vt:vector>
  </TitlesOfParts>
  <Company>Allegany-Limestone Central School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Grade 7      Mrs</dc:title>
  <dc:subject/>
  <dc:creator>ALCS</dc:creator>
  <cp:keywords/>
  <dc:description/>
  <cp:lastModifiedBy>Moshier, Stacy</cp:lastModifiedBy>
  <cp:revision>2</cp:revision>
  <cp:lastPrinted>2023-08-31T18:43:00Z</cp:lastPrinted>
  <dcterms:created xsi:type="dcterms:W3CDTF">2023-08-31T18:44:00Z</dcterms:created>
  <dcterms:modified xsi:type="dcterms:W3CDTF">2023-08-31T18:44:00Z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0x010100A4A31A64D8166B488F5C7B0A6CDB09FF</vt:lpwstr>
  </property>
</Properties>
</file>